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07" w:rsidRDefault="002E7161" w:rsidP="002E7161">
      <w:pPr>
        <w:jc w:val="both"/>
        <w:rPr>
          <w:rFonts w:ascii="Times New Roman" w:hAnsi="Times New Roman" w:cs="Times New Roman"/>
          <w:sz w:val="24"/>
          <w:szCs w:val="24"/>
        </w:rPr>
      </w:pPr>
      <w:r w:rsidRPr="00AD187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inistria e </w:t>
      </w:r>
      <w:r w:rsidRPr="00AD187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rejtësisë në rolin e Koordinatorit Kombëtar kundër Korrupsionit po udhëheq procesin e rishikimit të Planit të Veprimit 2018-2020, në zbatim të Strategjisë Ndërsektoriale të Drejtësisë 2015-2020, (</w:t>
      </w:r>
      <w:r w:rsidRPr="002E7161">
        <w:rPr>
          <w:rFonts w:ascii="Times New Roman" w:hAnsi="Times New Roman" w:cs="Times New Roman"/>
          <w:b/>
          <w:sz w:val="24"/>
          <w:szCs w:val="24"/>
        </w:rPr>
        <w:t>miratuar me VKM 241, dat</w:t>
      </w:r>
      <w:r w:rsidR="007B3766">
        <w:rPr>
          <w:rFonts w:ascii="Times New Roman" w:hAnsi="Times New Roman" w:cs="Times New Roman"/>
          <w:b/>
          <w:sz w:val="24"/>
          <w:szCs w:val="24"/>
        </w:rPr>
        <w:t>ë</w:t>
      </w:r>
      <w:r w:rsidRPr="002E7161">
        <w:rPr>
          <w:rFonts w:ascii="Times New Roman" w:hAnsi="Times New Roman" w:cs="Times New Roman"/>
          <w:b/>
          <w:sz w:val="24"/>
          <w:szCs w:val="24"/>
        </w:rPr>
        <w:t xml:space="preserve"> 20.4.2019</w:t>
      </w:r>
      <w:r>
        <w:rPr>
          <w:rFonts w:ascii="Times New Roman" w:hAnsi="Times New Roman" w:cs="Times New Roman"/>
          <w:sz w:val="24"/>
          <w:szCs w:val="24"/>
        </w:rPr>
        <w:t>). Rishikimi i Planit të Veprimit Antikorrupsion ë</w:t>
      </w:r>
      <w:r w:rsidRPr="006A460D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A460D">
        <w:rPr>
          <w:rFonts w:ascii="Times New Roman" w:hAnsi="Times New Roman" w:cs="Times New Roman"/>
          <w:sz w:val="24"/>
          <w:szCs w:val="24"/>
        </w:rPr>
        <w:t xml:space="preserve">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A460D">
        <w:rPr>
          <w:rFonts w:ascii="Times New Roman" w:hAnsi="Times New Roman" w:cs="Times New Roman"/>
          <w:sz w:val="24"/>
          <w:szCs w:val="24"/>
        </w:rPr>
        <w:t xml:space="preserve"> program me baz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A460D">
        <w:rPr>
          <w:rFonts w:ascii="Times New Roman" w:hAnsi="Times New Roman" w:cs="Times New Roman"/>
          <w:sz w:val="24"/>
          <w:szCs w:val="24"/>
        </w:rPr>
        <w:t xml:space="preserve"> vjetore i parashikuar nga vet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A460D">
        <w:rPr>
          <w:rFonts w:ascii="Times New Roman" w:hAnsi="Times New Roman" w:cs="Times New Roman"/>
          <w:sz w:val="24"/>
          <w:szCs w:val="24"/>
        </w:rPr>
        <w:t xml:space="preserve"> strategjia</w:t>
      </w:r>
      <w:r>
        <w:rPr>
          <w:rFonts w:ascii="Times New Roman" w:hAnsi="Times New Roman" w:cs="Times New Roman"/>
          <w:sz w:val="24"/>
          <w:szCs w:val="24"/>
        </w:rPr>
        <w:t xml:space="preserve"> antikorrupsion. Rishikimi i Planit t</w:t>
      </w:r>
      <w:r w:rsidR="007B376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Veprimit gjithashtu është duke u kryer edhe në kuadër të kërkesës së ardhur nga Delegacioni i Bashkimit Evropian në Tiranë, për programimet IPA 2019 dhe 2020.</w:t>
      </w:r>
    </w:p>
    <w:p w:rsidR="008868A6" w:rsidRDefault="008868A6" w:rsidP="008868A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Draft Plani i Veprimit 2019-2023,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zbatim 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Strategjis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Nd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rsektoriale Kund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Korrupsionit, 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dokumenti i 3 i veprimit, pas konkretisht planeve 2015-2017, 2018-2020, q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shmon 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në mënyrë të pandalur vullnet të palëkundur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qeveris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shqiptare 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>në luftën kundër korrupsionit, përmes aksioneve parandaluese, masave ndëshkuese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 aktiviteteve ndërgjegjësuese,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rputhj</w:t>
      </w:r>
      <w:r w:rsidR="000D227D">
        <w:rPr>
          <w:rFonts w:ascii="Times New Roman" w:hAnsi="Times New Roman" w:cs="Times New Roman"/>
          <w:sz w:val="24"/>
          <w:szCs w:val="24"/>
          <w:shd w:val="clear" w:color="auto" w:fill="FFFFFF"/>
        </w:rPr>
        <w:t>e me tre shtyllat e strategjis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0D227D">
        <w:rPr>
          <w:rFonts w:ascii="Times New Roman" w:hAnsi="Times New Roman" w:cs="Times New Roman"/>
          <w:sz w:val="24"/>
          <w:szCs w:val="24"/>
          <w:shd w:val="clear" w:color="auto" w:fill="FFFFFF"/>
        </w:rPr>
        <w:t>, (qasja A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36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parandaluese</w:t>
      </w:r>
      <w:r w:rsidR="000D227D">
        <w:rPr>
          <w:rFonts w:ascii="Times New Roman" w:hAnsi="Times New Roman" w:cs="Times New Roman"/>
          <w:sz w:val="24"/>
          <w:szCs w:val="24"/>
          <w:shd w:val="clear" w:color="auto" w:fill="FFFFFF"/>
        </w:rPr>
        <w:t>, B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-nd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shkuese</w:t>
      </w:r>
      <w:r w:rsidR="000D2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36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rgjegj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D05590">
        <w:rPr>
          <w:rFonts w:ascii="Times New Roman" w:hAnsi="Times New Roman" w:cs="Times New Roman"/>
          <w:sz w:val="24"/>
          <w:szCs w:val="24"/>
          <w:shd w:val="clear" w:color="auto" w:fill="FFFFFF"/>
        </w:rPr>
        <w:t>suese</w:t>
      </w:r>
      <w:r w:rsidR="000D227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D27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A46" w:rsidRPr="008868A6" w:rsidRDefault="00CC4A46" w:rsidP="00CC4A4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Ky draft plan veprimi 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nj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dokument strategjik me q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llimin p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stimuluar e forcuar bashk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punimin institucional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luft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 kund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korrupsionit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vend. 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Për këtë arsye, si dhe duke u nisur nga raporti i fundit i Transparency International mbi Indeksin e Perceptimit të Korrupsionit dhe renditjen e Shqipërisë e 99-ta në listën e 180 vendeve të përzgjedhura për studim, nevojitet një impenjim edhe më i madh në luftën kundër korrupsionit. </w:t>
      </w:r>
    </w:p>
    <w:p w:rsidR="00843A7C" w:rsidRPr="008868A6" w:rsidRDefault="00843A7C" w:rsidP="00843A7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Draft Plani i Veprimit 2019-2023, 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rishikuar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orrelacion me Pasaportën e Indikatorëve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>37 indikat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orë performa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nce)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62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edhe 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>pas një bashkëpunimi të mirë e të koordinuar me të gjitha institucionet publike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>rfshira 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strategji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620EB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B62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bashk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B620EB">
        <w:rPr>
          <w:rFonts w:ascii="Times New Roman" w:hAnsi="Times New Roman" w:cs="Times New Roman"/>
          <w:sz w:val="24"/>
          <w:szCs w:val="24"/>
          <w:shd w:val="clear" w:color="auto" w:fill="FFFFFF"/>
        </w:rPr>
        <w:t>punim me asistenc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B62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teknike 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Bashkimit Evropian, organizimit 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takimeve konsultuese. Drafti i Planit t</w:t>
      </w:r>
      <w:r w:rsidR="007B3766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6B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Veprimit, 2019-2023,  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përmban </w:t>
      </w:r>
      <w:r w:rsidR="008B780E">
        <w:rPr>
          <w:rFonts w:ascii="Times New Roman" w:hAnsi="Times New Roman" w:cs="Times New Roman"/>
          <w:sz w:val="24"/>
          <w:szCs w:val="24"/>
          <w:shd w:val="clear" w:color="auto" w:fill="FFFFFF"/>
        </w:rPr>
        <w:t>95</w:t>
      </w:r>
      <w:r w:rsidRPr="00886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masa konkrete antikorrupsion të ngritura mbi bazë rezultati, performance, impakti, në funksion të 18 objektivave të Strategjisë Ndërsektoriale kundër Korrupsionit.  </w:t>
      </w:r>
    </w:p>
    <w:p w:rsidR="001D2D5D" w:rsidRDefault="001D2D5D" w:rsidP="00E3407F">
      <w:pPr>
        <w:shd w:val="clear" w:color="auto" w:fill="EEEEEE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07F" w:rsidRPr="0037277F" w:rsidRDefault="00E3407F" w:rsidP="00E3407F">
      <w:pPr>
        <w:shd w:val="clear" w:color="auto" w:fill="EEEEEE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Nëpërmjet këtij njoftimi, Ministria e Drejt</w:t>
      </w:r>
      <w:r w:rsidR="007B3766"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ë</w:t>
      </w:r>
      <w:r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sis</w:t>
      </w:r>
      <w:r w:rsidR="007B3766"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ë</w:t>
      </w:r>
      <w:r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ju fton të jepni kontributin tuaj mbi dokumentin e rishikuar të Planit t</w:t>
      </w:r>
      <w:r w:rsidR="007B3766"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ë</w:t>
      </w:r>
      <w:r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Veprimit, 2018-2020, p</w:t>
      </w:r>
      <w:r w:rsidR="007B3766"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ë</w:t>
      </w:r>
      <w:r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rmes një procesi konsultimi publik online.</w:t>
      </w:r>
    </w:p>
    <w:p w:rsidR="00E3407F" w:rsidRPr="0037277F" w:rsidRDefault="00E3407F" w:rsidP="00E3407F">
      <w:pPr>
        <w:shd w:val="clear" w:color="auto" w:fill="EEEEEE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37277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Konsultimi online do të jetë i hapur nga data 28 qershor 2019 deri më 18 korrik 2019.  </w:t>
      </w:r>
    </w:p>
    <w:p w:rsidR="00E3407F" w:rsidRPr="0037277F" w:rsidRDefault="00E3407F" w:rsidP="00E3407F">
      <w:pPr>
        <w:shd w:val="clear" w:color="auto" w:fill="EEEEEE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3727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Qëllimi i procesit të konsultimit është informimi mbi procesin dhe dokumentin si dhe mbledhja e kontributit, rekomandimeve, sugjerimeve nga qytetarët, publiku i gjerë, shoqëria civile, akademikët, biznesi, partnerët për zhvillim, etj.  Kontributi dhe sugjerimet do të ndihmojnë në përmirësimin e mëtejshëm të këtij dokumenti si dhe zbatueshmërinë e masave të parashikuara në të.</w:t>
      </w:r>
    </w:p>
    <w:p w:rsidR="00E3407F" w:rsidRDefault="00E3407F">
      <w:pPr>
        <w:rPr>
          <w:rFonts w:ascii="Times New Roman" w:hAnsi="Times New Roman" w:cs="Times New Roman"/>
          <w:sz w:val="24"/>
          <w:szCs w:val="24"/>
        </w:rPr>
      </w:pPr>
    </w:p>
    <w:p w:rsidR="002E7161" w:rsidRDefault="002E7161">
      <w:pPr>
        <w:rPr>
          <w:rFonts w:ascii="Times New Roman" w:hAnsi="Times New Roman" w:cs="Times New Roman"/>
          <w:sz w:val="24"/>
          <w:szCs w:val="24"/>
        </w:rPr>
      </w:pPr>
    </w:p>
    <w:p w:rsidR="002E7161" w:rsidRDefault="002E7161">
      <w:pPr>
        <w:rPr>
          <w:rFonts w:ascii="Times New Roman" w:hAnsi="Times New Roman" w:cs="Times New Roman"/>
          <w:sz w:val="24"/>
          <w:szCs w:val="24"/>
        </w:rPr>
      </w:pPr>
    </w:p>
    <w:sectPr w:rsidR="002E7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61"/>
    <w:rsid w:val="000D227D"/>
    <w:rsid w:val="001D2D5D"/>
    <w:rsid w:val="002E1BEE"/>
    <w:rsid w:val="002E7161"/>
    <w:rsid w:val="0037277F"/>
    <w:rsid w:val="006B07CD"/>
    <w:rsid w:val="007B3766"/>
    <w:rsid w:val="007E02AE"/>
    <w:rsid w:val="00843A7C"/>
    <w:rsid w:val="008868A6"/>
    <w:rsid w:val="008B780E"/>
    <w:rsid w:val="009342BF"/>
    <w:rsid w:val="009D27CE"/>
    <w:rsid w:val="009E6507"/>
    <w:rsid w:val="00B40ADD"/>
    <w:rsid w:val="00B620EB"/>
    <w:rsid w:val="00CC4A46"/>
    <w:rsid w:val="00CD1408"/>
    <w:rsid w:val="00D05590"/>
    <w:rsid w:val="00E3407F"/>
    <w:rsid w:val="00F3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C4587-6E3A-4ACF-A22C-D7EDB194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Pregja</dc:creator>
  <cp:keywords/>
  <dc:description/>
  <cp:lastModifiedBy>Emirjana Dimo</cp:lastModifiedBy>
  <cp:revision>2</cp:revision>
  <dcterms:created xsi:type="dcterms:W3CDTF">2019-06-28T12:30:00Z</dcterms:created>
  <dcterms:modified xsi:type="dcterms:W3CDTF">2019-06-28T12:30:00Z</dcterms:modified>
</cp:coreProperties>
</file>